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24696f8df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5120d6f43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9aa007a854ece" /><Relationship Type="http://schemas.openxmlformats.org/officeDocument/2006/relationships/numbering" Target="/word/numbering.xml" Id="R8560638b74e943c9" /><Relationship Type="http://schemas.openxmlformats.org/officeDocument/2006/relationships/settings" Target="/word/settings.xml" Id="R658c5e492c484369" /><Relationship Type="http://schemas.openxmlformats.org/officeDocument/2006/relationships/image" Target="/word/media/e7de6efc-7735-47b7-b8d4-c22471c23904.png" Id="R52a5120d6f434dac" /></Relationships>
</file>