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dff2ea08554d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9e135cfad44b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Parwolki,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47e7bd4e8a4246" /><Relationship Type="http://schemas.openxmlformats.org/officeDocument/2006/relationships/numbering" Target="/word/numbering.xml" Id="Rfbc47e42a4dc465d" /><Relationship Type="http://schemas.openxmlformats.org/officeDocument/2006/relationships/settings" Target="/word/settings.xml" Id="R230f0411e26a4bf3" /><Relationship Type="http://schemas.openxmlformats.org/officeDocument/2006/relationships/image" Target="/word/media/bd06b373-a981-4cf6-8330-f1f53f840378.png" Id="R509e135cfad44b11" /></Relationships>
</file>