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7db3fbf9849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2b524efba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59150f4e345e4" /><Relationship Type="http://schemas.openxmlformats.org/officeDocument/2006/relationships/numbering" Target="/word/numbering.xml" Id="R9757d23b5e6144b6" /><Relationship Type="http://schemas.openxmlformats.org/officeDocument/2006/relationships/settings" Target="/word/settings.xml" Id="R171565e6a8c14dde" /><Relationship Type="http://schemas.openxmlformats.org/officeDocument/2006/relationships/image" Target="/word/media/fdf218b8-3009-4ad6-914c-018fdbe136d1.png" Id="Rf512b524efba416e" /></Relationships>
</file>