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5751e396c74a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df41e0ffb744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Parypsie,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641cee23d4391" /><Relationship Type="http://schemas.openxmlformats.org/officeDocument/2006/relationships/numbering" Target="/word/numbering.xml" Id="R9ead1581bca14280" /><Relationship Type="http://schemas.openxmlformats.org/officeDocument/2006/relationships/settings" Target="/word/settings.xml" Id="R43440d346c524ed2" /><Relationship Type="http://schemas.openxmlformats.org/officeDocument/2006/relationships/image" Target="/word/media/f406e270-6c9d-4637-b766-d5289cbff60c.png" Id="R93df41e0ffb744e1" /></Relationships>
</file>