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9eb4082a1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13469516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697acf1274e19" /><Relationship Type="http://schemas.openxmlformats.org/officeDocument/2006/relationships/numbering" Target="/word/numbering.xml" Id="Ra211ca4c63ca41d0" /><Relationship Type="http://schemas.openxmlformats.org/officeDocument/2006/relationships/settings" Target="/word/settings.xml" Id="R2f92ae7aecaa4187" /><Relationship Type="http://schemas.openxmlformats.org/officeDocument/2006/relationships/image" Target="/word/media/a058bcc0-693f-4106-8b99-4d8b232bd8a2.png" Id="R59f1346951694503" /></Relationships>
</file>