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ed06d0fe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a10d669a5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acf98a88a4c69" /><Relationship Type="http://schemas.openxmlformats.org/officeDocument/2006/relationships/numbering" Target="/word/numbering.xml" Id="R34e0a9896c53438d" /><Relationship Type="http://schemas.openxmlformats.org/officeDocument/2006/relationships/settings" Target="/word/settings.xml" Id="Re3b096e34ef6474e" /><Relationship Type="http://schemas.openxmlformats.org/officeDocument/2006/relationships/image" Target="/word/media/310be2f4-4d04-4025-bdae-f8a99f3dfed8.png" Id="Rde8a10d669a548b3" /></Relationships>
</file>