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3101b8ad4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736933eed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444f140f440fa" /><Relationship Type="http://schemas.openxmlformats.org/officeDocument/2006/relationships/numbering" Target="/word/numbering.xml" Id="Re82b5c3ddc294dc5" /><Relationship Type="http://schemas.openxmlformats.org/officeDocument/2006/relationships/settings" Target="/word/settings.xml" Id="R589c81501edb4129" /><Relationship Type="http://schemas.openxmlformats.org/officeDocument/2006/relationships/image" Target="/word/media/c44c427e-358d-4b6a-8e8e-497b5936d618.png" Id="R5f7736933eed4450" /></Relationships>
</file>