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f3112609b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869b8502f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dc9ce75c04738" /><Relationship Type="http://schemas.openxmlformats.org/officeDocument/2006/relationships/numbering" Target="/word/numbering.xml" Id="Ra0a8afc9589e4843" /><Relationship Type="http://schemas.openxmlformats.org/officeDocument/2006/relationships/settings" Target="/word/settings.xml" Id="R30d05f27ebd548e4" /><Relationship Type="http://schemas.openxmlformats.org/officeDocument/2006/relationships/image" Target="/word/media/b444b9b1-d9a6-4640-ae34-d90c540778a2.png" Id="R659869b8502f4291" /></Relationships>
</file>