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d4fc5289f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0201a3bcd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c6b0deb784a27" /><Relationship Type="http://schemas.openxmlformats.org/officeDocument/2006/relationships/numbering" Target="/word/numbering.xml" Id="Rd8141868ee6847d1" /><Relationship Type="http://schemas.openxmlformats.org/officeDocument/2006/relationships/settings" Target="/word/settings.xml" Id="R705630e89fa241f6" /><Relationship Type="http://schemas.openxmlformats.org/officeDocument/2006/relationships/image" Target="/word/media/faebb26f-3f67-4b5a-9bd6-3aebfc95617d.png" Id="R9f90201a3bcd40ea" /></Relationships>
</file>