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7deb9190d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0fba773fb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2cb174ab144c7" /><Relationship Type="http://schemas.openxmlformats.org/officeDocument/2006/relationships/numbering" Target="/word/numbering.xml" Id="R119847d42ca94965" /><Relationship Type="http://schemas.openxmlformats.org/officeDocument/2006/relationships/settings" Target="/word/settings.xml" Id="Rbc5408ac67804220" /><Relationship Type="http://schemas.openxmlformats.org/officeDocument/2006/relationships/image" Target="/word/media/7b1b2429-d640-42f5-a5b0-21b55d69d5e0.png" Id="Rda60fba773fb4c7e" /></Relationships>
</file>