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9bf6cd178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68d3a869db45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Parzniewice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d4fd3763614a25" /><Relationship Type="http://schemas.openxmlformats.org/officeDocument/2006/relationships/numbering" Target="/word/numbering.xml" Id="R7b4d72d868dc4561" /><Relationship Type="http://schemas.openxmlformats.org/officeDocument/2006/relationships/settings" Target="/word/settings.xml" Id="R4b3f4f671f184b07" /><Relationship Type="http://schemas.openxmlformats.org/officeDocument/2006/relationships/image" Target="/word/media/4f323861-f901-40db-b2c7-9419c66647b6.png" Id="R3768d3a869db4598" /></Relationships>
</file>