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c87906997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c7943224d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Parzymiechy,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202ce703644bb" /><Relationship Type="http://schemas.openxmlformats.org/officeDocument/2006/relationships/numbering" Target="/word/numbering.xml" Id="R7d14e3c6d8c84a52" /><Relationship Type="http://schemas.openxmlformats.org/officeDocument/2006/relationships/settings" Target="/word/settings.xml" Id="R87278407cc4f430f" /><Relationship Type="http://schemas.openxmlformats.org/officeDocument/2006/relationships/image" Target="/word/media/8091b1f1-ac68-4d5f-9c46-866d72f335c5.png" Id="Rda1c7943224d4de3" /></Relationships>
</file>