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57e61d5cd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da65cd805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553ae370d4db3" /><Relationship Type="http://schemas.openxmlformats.org/officeDocument/2006/relationships/numbering" Target="/word/numbering.xml" Id="Rf7cfbacb95d340e5" /><Relationship Type="http://schemas.openxmlformats.org/officeDocument/2006/relationships/settings" Target="/word/settings.xml" Id="R9bb5b1bb1a004a52" /><Relationship Type="http://schemas.openxmlformats.org/officeDocument/2006/relationships/image" Target="/word/media/0114f3a7-f232-4bc5-b194-e48f5d01cfdd.png" Id="R3ebda65cd8054154" /></Relationships>
</file>