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dbcfb8792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8054e0f55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b18001ad14939" /><Relationship Type="http://schemas.openxmlformats.org/officeDocument/2006/relationships/numbering" Target="/word/numbering.xml" Id="R5ed71a3481864f90" /><Relationship Type="http://schemas.openxmlformats.org/officeDocument/2006/relationships/settings" Target="/word/settings.xml" Id="R8b2f97c038b84b64" /><Relationship Type="http://schemas.openxmlformats.org/officeDocument/2006/relationships/image" Target="/word/media/47a8b788-86ac-4d42-aa39-8acb84ac7028.png" Id="Rc228054e0f554e47" /></Relationships>
</file>