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d09989194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060a02b87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Pasieczniki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590400f2a41d1" /><Relationship Type="http://schemas.openxmlformats.org/officeDocument/2006/relationships/numbering" Target="/word/numbering.xml" Id="Re5f629bac7dc486c" /><Relationship Type="http://schemas.openxmlformats.org/officeDocument/2006/relationships/settings" Target="/word/settings.xml" Id="Rf1e2cdfda4be4dd7" /><Relationship Type="http://schemas.openxmlformats.org/officeDocument/2006/relationships/image" Target="/word/media/90deb2a4-44b7-4da3-b9fa-b2547b5e41ca.png" Id="R181060a02b874a98" /></Relationships>
</file>