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1470e1e12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c3919b529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Pasieczniki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b3340dedf4ec3" /><Relationship Type="http://schemas.openxmlformats.org/officeDocument/2006/relationships/numbering" Target="/word/numbering.xml" Id="R42c02f756711453b" /><Relationship Type="http://schemas.openxmlformats.org/officeDocument/2006/relationships/settings" Target="/word/settings.xml" Id="Rd86e8e03ecc6439d" /><Relationship Type="http://schemas.openxmlformats.org/officeDocument/2006/relationships/image" Target="/word/media/efabb361-9d2e-4bb1-b873-632e86318ce7.png" Id="R9a4c3919b5294742" /></Relationships>
</file>