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47a2b21a5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7d265d07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Pasieka Otfinowska,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c11976a448b1" /><Relationship Type="http://schemas.openxmlformats.org/officeDocument/2006/relationships/numbering" Target="/word/numbering.xml" Id="R756898353b824a40" /><Relationship Type="http://schemas.openxmlformats.org/officeDocument/2006/relationships/settings" Target="/word/settings.xml" Id="R755c2f4a79ce457c" /><Relationship Type="http://schemas.openxmlformats.org/officeDocument/2006/relationships/image" Target="/word/media/5341e674-464d-4b2d-98a4-b63ff6fd8406.png" Id="R5457d265d07c4dcf" /></Relationships>
</file>