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543dafd6d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451203e20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Pasieka Walowska,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85fb2820a4a4d" /><Relationship Type="http://schemas.openxmlformats.org/officeDocument/2006/relationships/numbering" Target="/word/numbering.xml" Id="R6aefa6f3262a43ff" /><Relationship Type="http://schemas.openxmlformats.org/officeDocument/2006/relationships/settings" Target="/word/settings.xml" Id="R1056145e9ab04be8" /><Relationship Type="http://schemas.openxmlformats.org/officeDocument/2006/relationships/image" Target="/word/media/da0c4b92-23f9-434d-be40-2a08c0f9a6cd.png" Id="Rb7e451203e204525" /></Relationships>
</file>