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cd0a1e0c9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8e9d311fe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Pasieka Wietrzychowska,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bbc809320418e" /><Relationship Type="http://schemas.openxmlformats.org/officeDocument/2006/relationships/numbering" Target="/word/numbering.xml" Id="Rc16f33c82e9d4781" /><Relationship Type="http://schemas.openxmlformats.org/officeDocument/2006/relationships/settings" Target="/word/settings.xml" Id="R8b2564f32b6d4711" /><Relationship Type="http://schemas.openxmlformats.org/officeDocument/2006/relationships/image" Target="/word/media/e6b0e669-35e2-4d39-a2fa-3d75111d5c58.png" Id="R78c8e9d311fe4bff" /></Relationships>
</file>