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b9d7174ee4d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64f8dda2ba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Pasierby,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f79b618ff40d5" /><Relationship Type="http://schemas.openxmlformats.org/officeDocument/2006/relationships/numbering" Target="/word/numbering.xml" Id="R71bfc93fc6a94888" /><Relationship Type="http://schemas.openxmlformats.org/officeDocument/2006/relationships/settings" Target="/word/settings.xml" Id="Red7a94a699fd4e3a" /><Relationship Type="http://schemas.openxmlformats.org/officeDocument/2006/relationships/image" Target="/word/media/d618a149-3f2f-4995-9c32-6eebd2e59e88.png" Id="Rdd64f8dda2ba4cb0" /></Relationships>
</file>