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2ad9cf0ca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c99385996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Pasikurowice,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c6453f49c4e84" /><Relationship Type="http://schemas.openxmlformats.org/officeDocument/2006/relationships/numbering" Target="/word/numbering.xml" Id="R5d835d70e10f49b2" /><Relationship Type="http://schemas.openxmlformats.org/officeDocument/2006/relationships/settings" Target="/word/settings.xml" Id="R152364199b0840ee" /><Relationship Type="http://schemas.openxmlformats.org/officeDocument/2006/relationships/image" Target="/word/media/b5652a63-4918-4d38-9cb4-10102a5e08ed.png" Id="R2bac993859964203" /></Relationships>
</file>