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8d9e3778b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bee930729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Paskrzyn Placowka,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a39027192400a" /><Relationship Type="http://schemas.openxmlformats.org/officeDocument/2006/relationships/numbering" Target="/word/numbering.xml" Id="Re9eac73f8e8c4204" /><Relationship Type="http://schemas.openxmlformats.org/officeDocument/2006/relationships/settings" Target="/word/settings.xml" Id="R09d3f2a61e76442f" /><Relationship Type="http://schemas.openxmlformats.org/officeDocument/2006/relationships/image" Target="/word/media/f751b375-65ca-4c71-b0fb-ad746dcf3c98.png" Id="R9d9bee93072947ff" /></Relationships>
</file>