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019349c3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cc07eb358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69831996e452a" /><Relationship Type="http://schemas.openxmlformats.org/officeDocument/2006/relationships/numbering" Target="/word/numbering.xml" Id="R9015cf2b30a84081" /><Relationship Type="http://schemas.openxmlformats.org/officeDocument/2006/relationships/settings" Target="/word/settings.xml" Id="Rfb0383b5ad964c4d" /><Relationship Type="http://schemas.openxmlformats.org/officeDocument/2006/relationships/image" Target="/word/media/baaf242f-ad95-4676-95b9-7c7ba2fe317d.png" Id="Rc31cc07eb35840ef" /></Relationships>
</file>