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efdd36ac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dd9a9d52b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e8a03c2e24225" /><Relationship Type="http://schemas.openxmlformats.org/officeDocument/2006/relationships/numbering" Target="/word/numbering.xml" Id="Rc455b8e65bfb4c0b" /><Relationship Type="http://schemas.openxmlformats.org/officeDocument/2006/relationships/settings" Target="/word/settings.xml" Id="Rc0bc30523b9d42f5" /><Relationship Type="http://schemas.openxmlformats.org/officeDocument/2006/relationships/image" Target="/word/media/30c572d9-ad1f-41db-9957-5a784a3dd8ee.png" Id="R095dd9a9d52b4500" /></Relationships>
</file>