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583c5696241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c6f409e2dd41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Pasterka,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20768d82fb4b46" /><Relationship Type="http://schemas.openxmlformats.org/officeDocument/2006/relationships/numbering" Target="/word/numbering.xml" Id="R7169b05ff2ee497b" /><Relationship Type="http://schemas.openxmlformats.org/officeDocument/2006/relationships/settings" Target="/word/settings.xml" Id="R71a2692a7d2643ab" /><Relationship Type="http://schemas.openxmlformats.org/officeDocument/2006/relationships/image" Target="/word/media/ee14aace-6389-447a-9ca1-27e47e86a4e2.png" Id="R08c6f409e2dd4196" /></Relationships>
</file>