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c095c5c9894c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b298333f4945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Pastwa,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57a8d9b13a421e" /><Relationship Type="http://schemas.openxmlformats.org/officeDocument/2006/relationships/numbering" Target="/word/numbering.xml" Id="R4931226db05b4ddf" /><Relationship Type="http://schemas.openxmlformats.org/officeDocument/2006/relationships/settings" Target="/word/settings.xml" Id="Rdbff33c891044aba" /><Relationship Type="http://schemas.openxmlformats.org/officeDocument/2006/relationships/image" Target="/word/media/4323557e-4a9c-4a6b-830a-7631967c8723.png" Id="R69b298333f49451e" /></Relationships>
</file>