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e7379b8ea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74ab2b6ba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Pastwisko,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93c8a04934773" /><Relationship Type="http://schemas.openxmlformats.org/officeDocument/2006/relationships/numbering" Target="/word/numbering.xml" Id="Rb4b0312b93a64ead" /><Relationship Type="http://schemas.openxmlformats.org/officeDocument/2006/relationships/settings" Target="/word/settings.xml" Id="R08d550916ce8456b" /><Relationship Type="http://schemas.openxmlformats.org/officeDocument/2006/relationships/image" Target="/word/media/8f2028b4-8fa1-4a49-b25a-194b29e3cdf9.png" Id="Rcc274ab2b6ba40bf" /></Relationships>
</file>