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d7bd4b3f9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d8cce5429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87f7a0ecd4c23" /><Relationship Type="http://schemas.openxmlformats.org/officeDocument/2006/relationships/numbering" Target="/word/numbering.xml" Id="Rf460a4a000994886" /><Relationship Type="http://schemas.openxmlformats.org/officeDocument/2006/relationships/settings" Target="/word/settings.xml" Id="R716f0e68b4094ca5" /><Relationship Type="http://schemas.openxmlformats.org/officeDocument/2006/relationships/image" Target="/word/media/852951d9-42d4-4647-9495-a51ea474d4e2.png" Id="R622d8cce5429477b" /></Relationships>
</file>