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de587f2db45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b9f5c8af7240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Paszczyna,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430c45f8364b29" /><Relationship Type="http://schemas.openxmlformats.org/officeDocument/2006/relationships/numbering" Target="/word/numbering.xml" Id="Ra0dcdfd499bd41a0" /><Relationship Type="http://schemas.openxmlformats.org/officeDocument/2006/relationships/settings" Target="/word/settings.xml" Id="Rb27a1fe08b2f4771" /><Relationship Type="http://schemas.openxmlformats.org/officeDocument/2006/relationships/image" Target="/word/media/52c0ee50-7c06-46dc-b3b8-16543dfdc31e.png" Id="R17b9f5c8af724082" /></Relationships>
</file>