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b0e0164b8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5999e4eeb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57b746dd4474e" /><Relationship Type="http://schemas.openxmlformats.org/officeDocument/2006/relationships/numbering" Target="/word/numbering.xml" Id="Rce59a38ed0aa41da" /><Relationship Type="http://schemas.openxmlformats.org/officeDocument/2006/relationships/settings" Target="/word/settings.xml" Id="Rcb77007b653e48e6" /><Relationship Type="http://schemas.openxmlformats.org/officeDocument/2006/relationships/image" Target="/word/media/cdaf1d35-bb95-4d6c-beb4-24b5388156f1.png" Id="R73f5999e4eeb4639" /></Relationships>
</file>