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87f667dd3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d63a42c41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Pasztowa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7a1e65a67458c" /><Relationship Type="http://schemas.openxmlformats.org/officeDocument/2006/relationships/numbering" Target="/word/numbering.xml" Id="Rf4e617d08c1945c6" /><Relationship Type="http://schemas.openxmlformats.org/officeDocument/2006/relationships/settings" Target="/word/settings.xml" Id="R59f2ca334ca643b2" /><Relationship Type="http://schemas.openxmlformats.org/officeDocument/2006/relationships/image" Target="/word/media/d7fef6e8-5254-4a16-a637-79eb06ecb848.png" Id="Rcbad63a42c4147a5" /></Relationships>
</file>