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5f59bd12e94c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e095ab8a6742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8322284d654bd9" /><Relationship Type="http://schemas.openxmlformats.org/officeDocument/2006/relationships/numbering" Target="/word/numbering.xml" Id="R9bc9675d59e743c1" /><Relationship Type="http://schemas.openxmlformats.org/officeDocument/2006/relationships/settings" Target="/word/settings.xml" Id="Rb1208bfbff0d4f63" /><Relationship Type="http://schemas.openxmlformats.org/officeDocument/2006/relationships/image" Target="/word/media/36964dcc-3b41-4ab3-b6e7-d8fd168ffabf.png" Id="R2de095ab8a674280" /></Relationships>
</file>