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3e9d09472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c166ae7f7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6c3966d1a4db6" /><Relationship Type="http://schemas.openxmlformats.org/officeDocument/2006/relationships/numbering" Target="/word/numbering.xml" Id="R79b13bea8b7b4219" /><Relationship Type="http://schemas.openxmlformats.org/officeDocument/2006/relationships/settings" Target="/word/settings.xml" Id="R8f77835a64564605" /><Relationship Type="http://schemas.openxmlformats.org/officeDocument/2006/relationships/image" Target="/word/media/e94c2874-0fef-4118-8c4b-a7660a1c543c.png" Id="R29bc166ae7f74c27" /></Relationships>
</file>