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dd1cc6ce9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bed7e70f9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5523bd2964979" /><Relationship Type="http://schemas.openxmlformats.org/officeDocument/2006/relationships/numbering" Target="/word/numbering.xml" Id="Rcb114566b07242d6" /><Relationship Type="http://schemas.openxmlformats.org/officeDocument/2006/relationships/settings" Target="/word/settings.xml" Id="Re8dd38aef6624914" /><Relationship Type="http://schemas.openxmlformats.org/officeDocument/2006/relationships/image" Target="/word/media/d16701a0-caea-4323-8489-ed9693e60070.png" Id="R1d9bed7e70f94c9a" /></Relationships>
</file>