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7fcddd9cd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91ebf9ea8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Patok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7371f03cd4efb" /><Relationship Type="http://schemas.openxmlformats.org/officeDocument/2006/relationships/numbering" Target="/word/numbering.xml" Id="R16f5ffc928394d02" /><Relationship Type="http://schemas.openxmlformats.org/officeDocument/2006/relationships/settings" Target="/word/settings.xml" Id="R4bfd4561c89f4f23" /><Relationship Type="http://schemas.openxmlformats.org/officeDocument/2006/relationships/image" Target="/word/media/6f6aca65-d871-4715-a367-acc3cceec437.png" Id="R85791ebf9ea8433f" /></Relationships>
</file>