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7d776d5fd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9408b8893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fde9385cd4534" /><Relationship Type="http://schemas.openxmlformats.org/officeDocument/2006/relationships/numbering" Target="/word/numbering.xml" Id="Rb2c226fcffb64367" /><Relationship Type="http://schemas.openxmlformats.org/officeDocument/2006/relationships/settings" Target="/word/settings.xml" Id="R4673375ef5504b04" /><Relationship Type="http://schemas.openxmlformats.org/officeDocument/2006/relationships/image" Target="/word/media/348cda76-c52c-4325-8ba9-1cb650e5b6e4.png" Id="Rc4b9408b88934510" /></Relationships>
</file>