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3d5376459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ec566425b40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Patrzykow,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2bb2acc4e4202" /><Relationship Type="http://schemas.openxmlformats.org/officeDocument/2006/relationships/numbering" Target="/word/numbering.xml" Id="R39f82880862446c0" /><Relationship Type="http://schemas.openxmlformats.org/officeDocument/2006/relationships/settings" Target="/word/settings.xml" Id="Re63abb652c854200" /><Relationship Type="http://schemas.openxmlformats.org/officeDocument/2006/relationships/image" Target="/word/media/985b2764-485f-45e1-8040-e49d993e5250.png" Id="Rf0cec566425b405a" /></Relationships>
</file>