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3f9030500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93a24654f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ce02545a34070" /><Relationship Type="http://schemas.openxmlformats.org/officeDocument/2006/relationships/numbering" Target="/word/numbering.xml" Id="R8324abf9dcd441d5" /><Relationship Type="http://schemas.openxmlformats.org/officeDocument/2006/relationships/settings" Target="/word/settings.xml" Id="R34165c563a394a45" /><Relationship Type="http://schemas.openxmlformats.org/officeDocument/2006/relationships/image" Target="/word/media/a14b8036-6b71-4b7a-bbed-b66dc608105a.png" Id="Rb1393a24654f4e47" /></Relationships>
</file>