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ecc0c945f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a6a03dd11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Pawelkowice,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b4b37062824242" /><Relationship Type="http://schemas.openxmlformats.org/officeDocument/2006/relationships/numbering" Target="/word/numbering.xml" Id="R574b3ad9dcd54a7d" /><Relationship Type="http://schemas.openxmlformats.org/officeDocument/2006/relationships/settings" Target="/word/settings.xml" Id="R8e0b4965a7db4ab5" /><Relationship Type="http://schemas.openxmlformats.org/officeDocument/2006/relationships/image" Target="/word/media/ad33a7fb-7eda-4dee-94d9-84a11e9615f6.png" Id="R738a6a03dd114289" /></Relationships>
</file>