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222447381b4b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4c4e8f77c142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Pawlichy,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da377a20a5432a" /><Relationship Type="http://schemas.openxmlformats.org/officeDocument/2006/relationships/numbering" Target="/word/numbering.xml" Id="Rc2a092e450834846" /><Relationship Type="http://schemas.openxmlformats.org/officeDocument/2006/relationships/settings" Target="/word/settings.xml" Id="R24f91661bcde4ce5" /><Relationship Type="http://schemas.openxmlformats.org/officeDocument/2006/relationships/image" Target="/word/media/f578ab47-08c7-42bc-b268-629d577bb5d1.png" Id="R4e4c4e8f77c1429e" /></Relationships>
</file>