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f0910676782477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58e10e239394ca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Pawlinowo,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6fb62cc06344c16" /><Relationship Type="http://schemas.openxmlformats.org/officeDocument/2006/relationships/numbering" Target="/word/numbering.xml" Id="R3bf360c8c7b24ba2" /><Relationship Type="http://schemas.openxmlformats.org/officeDocument/2006/relationships/settings" Target="/word/settings.xml" Id="R6e5214260ef640cd" /><Relationship Type="http://schemas.openxmlformats.org/officeDocument/2006/relationships/image" Target="/word/media/22e9b273-2f25-4470-bbe0-35755aad9dff.png" Id="R858e10e239394ca4" /></Relationships>
</file>