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034840b5f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19fc4213d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Pawlow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5dc9d3ad94d03" /><Relationship Type="http://schemas.openxmlformats.org/officeDocument/2006/relationships/numbering" Target="/word/numbering.xml" Id="Raf59cf7fd9f84c92" /><Relationship Type="http://schemas.openxmlformats.org/officeDocument/2006/relationships/settings" Target="/word/settings.xml" Id="R2753d9a1c99d48f2" /><Relationship Type="http://schemas.openxmlformats.org/officeDocument/2006/relationships/image" Target="/word/media/9e88b945-2b81-4e0b-9ccd-59a1464d6f89.png" Id="Rb1419fc4213d46c2" /></Relationships>
</file>