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db6b11b5ba44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e86a9a489145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Pawlow Trzebnicki,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010a162dfe4ee3" /><Relationship Type="http://schemas.openxmlformats.org/officeDocument/2006/relationships/numbering" Target="/word/numbering.xml" Id="Rc5bfb4b5f5bb485f" /><Relationship Type="http://schemas.openxmlformats.org/officeDocument/2006/relationships/settings" Target="/word/settings.xml" Id="Ra635603e5b294408" /><Relationship Type="http://schemas.openxmlformats.org/officeDocument/2006/relationships/image" Target="/word/media/9b1892f5-e2c1-42d9-b5f7-bb2def4641c0.png" Id="R50e86a9a489145ee" /></Relationships>
</file>