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10caaaf60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4b090a46d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Pawlowice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1823002fc4aa6" /><Relationship Type="http://schemas.openxmlformats.org/officeDocument/2006/relationships/numbering" Target="/word/numbering.xml" Id="R07ec416bdf77432a" /><Relationship Type="http://schemas.openxmlformats.org/officeDocument/2006/relationships/settings" Target="/word/settings.xml" Id="R70e7b20838db4f75" /><Relationship Type="http://schemas.openxmlformats.org/officeDocument/2006/relationships/image" Target="/word/media/dc03d30a-0339-467d-ae19-2f96d87397ab.png" Id="R2004b090a46d46c5" /></Relationships>
</file>