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c5cae11c7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c3161b969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Pawlowice Gorzowskie,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5f15d09784e17" /><Relationship Type="http://schemas.openxmlformats.org/officeDocument/2006/relationships/numbering" Target="/word/numbering.xml" Id="R6c3cc9b169424267" /><Relationship Type="http://schemas.openxmlformats.org/officeDocument/2006/relationships/settings" Target="/word/settings.xml" Id="R2f9ae9a26eef4d31" /><Relationship Type="http://schemas.openxmlformats.org/officeDocument/2006/relationships/image" Target="/word/media/f5ba3fe2-7d48-4222-bbed-27d8fcd6c1c3.png" Id="R7c8c3161b96948a8" /></Relationships>
</file>