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8bd1ced3a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5f62f925e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41e66b35e454a" /><Relationship Type="http://schemas.openxmlformats.org/officeDocument/2006/relationships/numbering" Target="/word/numbering.xml" Id="Rb0b87cf19001487c" /><Relationship Type="http://schemas.openxmlformats.org/officeDocument/2006/relationships/settings" Target="/word/settings.xml" Id="R1e436c83be8f4294" /><Relationship Type="http://schemas.openxmlformats.org/officeDocument/2006/relationships/image" Target="/word/media/72f5c4a0-9dea-4fda-806b-67cc91e98038.png" Id="R3f65f62f925e4277" /></Relationships>
</file>