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9ef84ae9e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a8e8d435f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77512232b4e56" /><Relationship Type="http://schemas.openxmlformats.org/officeDocument/2006/relationships/numbering" Target="/word/numbering.xml" Id="R9699ea9239744e13" /><Relationship Type="http://schemas.openxmlformats.org/officeDocument/2006/relationships/settings" Target="/word/settings.xml" Id="R19aac876cd6843f0" /><Relationship Type="http://schemas.openxmlformats.org/officeDocument/2006/relationships/image" Target="/word/media/a705df34-864e-40c3-9b21-f993134e156a.png" Id="R298a8e8d435f4bcf" /></Relationships>
</file>