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4369f1a4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553d62ec1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649950f714f12" /><Relationship Type="http://schemas.openxmlformats.org/officeDocument/2006/relationships/numbering" Target="/word/numbering.xml" Id="Rc29240d28fc64601" /><Relationship Type="http://schemas.openxmlformats.org/officeDocument/2006/relationships/settings" Target="/word/settings.xml" Id="R1ec9738796d349c4" /><Relationship Type="http://schemas.openxmlformats.org/officeDocument/2006/relationships/image" Target="/word/media/4a938502-9733-43a9-b2c6-237a07db90bb.png" Id="R55b553d62ec1415c" /></Relationships>
</file>