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14626cc93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010de6bd1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845baa17b4bc4" /><Relationship Type="http://schemas.openxmlformats.org/officeDocument/2006/relationships/numbering" Target="/word/numbering.xml" Id="R56841c0d04174731" /><Relationship Type="http://schemas.openxmlformats.org/officeDocument/2006/relationships/settings" Target="/word/settings.xml" Id="Reedcc4f8f0ee4284" /><Relationship Type="http://schemas.openxmlformats.org/officeDocument/2006/relationships/image" Target="/word/media/c0d40c43-801b-4af2-8498-a7c84b6ec846.png" Id="R86c010de6bd14ed8" /></Relationships>
</file>