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e7d9fd6b6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315426043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Pawlowo Zonskie,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f7a06f0334c32" /><Relationship Type="http://schemas.openxmlformats.org/officeDocument/2006/relationships/numbering" Target="/word/numbering.xml" Id="R89d367b5dc1a476c" /><Relationship Type="http://schemas.openxmlformats.org/officeDocument/2006/relationships/settings" Target="/word/settings.xml" Id="R779ea2585fb14e8b" /><Relationship Type="http://schemas.openxmlformats.org/officeDocument/2006/relationships/image" Target="/word/media/20c12f3e-08a5-469c-8400-518513ddba81.png" Id="R22631542604343e8" /></Relationships>
</file>